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F234" w14:textId="77777777" w:rsidR="00FC32A4" w:rsidRPr="004301F5" w:rsidRDefault="00025CDA" w:rsidP="00D81990">
      <w:pPr>
        <w:spacing w:line="276" w:lineRule="auto"/>
        <w:jc w:val="right"/>
        <w:rPr>
          <w:rFonts w:ascii="游明朝 Demibold" w:eastAsia="游明朝 Demibold" w:hAnsi="游明朝 Demibold"/>
          <w:szCs w:val="21"/>
        </w:rPr>
      </w:pPr>
      <w:r w:rsidRPr="004301F5">
        <w:rPr>
          <w:rFonts w:ascii="游明朝 Demibold" w:eastAsia="游明朝 Demibold" w:hAnsi="游明朝 Demibold" w:hint="eastAsia"/>
          <w:szCs w:val="21"/>
        </w:rPr>
        <w:t>令和</w:t>
      </w:r>
      <w:r w:rsidR="00FC32A4" w:rsidRPr="004301F5">
        <w:rPr>
          <w:rFonts w:ascii="游明朝 Demibold" w:eastAsia="游明朝 Demibold" w:hAnsi="游明朝 Demibold" w:hint="eastAsia"/>
          <w:szCs w:val="21"/>
        </w:rPr>
        <w:t xml:space="preserve">　　年　　月　　日</w:t>
      </w:r>
    </w:p>
    <w:p w14:paraId="75187EC4" w14:textId="77777777" w:rsidR="00FC32A4" w:rsidRPr="004301F5" w:rsidRDefault="00FC32A4" w:rsidP="00D81990">
      <w:pPr>
        <w:spacing w:line="276" w:lineRule="auto"/>
        <w:rPr>
          <w:rFonts w:ascii="游明朝 Demibold" w:eastAsia="游明朝 Demibold" w:hAnsi="游明朝 Demibold"/>
          <w:szCs w:val="21"/>
        </w:rPr>
      </w:pPr>
    </w:p>
    <w:p w14:paraId="47C42927" w14:textId="77777777" w:rsidR="00FC32A4" w:rsidRPr="004301F5" w:rsidRDefault="00FC32A4" w:rsidP="00025CDA">
      <w:pPr>
        <w:wordWrap w:val="0"/>
        <w:spacing w:line="276" w:lineRule="auto"/>
        <w:ind w:right="420"/>
        <w:jc w:val="right"/>
        <w:rPr>
          <w:rFonts w:ascii="游明朝 Demibold" w:eastAsia="游明朝 Demibold" w:hAnsi="游明朝 Demibold"/>
          <w:szCs w:val="21"/>
        </w:rPr>
      </w:pPr>
      <w:r w:rsidRPr="004301F5">
        <w:rPr>
          <w:rFonts w:ascii="游明朝 Demibold" w:eastAsia="游明朝 Demibold" w:hAnsi="游明朝 Demibold" w:hint="eastAsia"/>
          <w:szCs w:val="21"/>
        </w:rPr>
        <w:t xml:space="preserve">（報告者）　　　　　　　</w:t>
      </w:r>
    </w:p>
    <w:p w14:paraId="4B6B9210" w14:textId="77777777" w:rsidR="00FC32A4" w:rsidRPr="004301F5" w:rsidRDefault="00FC32A4" w:rsidP="00025CDA">
      <w:pPr>
        <w:spacing w:line="276" w:lineRule="auto"/>
        <w:ind w:right="630"/>
        <w:jc w:val="right"/>
        <w:rPr>
          <w:rFonts w:ascii="游明朝 Demibold" w:eastAsia="游明朝 Demibold" w:hAnsi="游明朝 Demibold"/>
          <w:szCs w:val="21"/>
        </w:rPr>
      </w:pPr>
      <w:r w:rsidRPr="004301F5">
        <w:rPr>
          <w:rFonts w:ascii="游明朝 Demibold" w:eastAsia="游明朝 Demibold" w:hAnsi="游明朝 Demibold" w:hint="eastAsia"/>
          <w:szCs w:val="21"/>
        </w:rPr>
        <w:t>社会福祉法人</w:t>
      </w:r>
      <w:r w:rsidR="00025CDA" w:rsidRPr="004301F5">
        <w:rPr>
          <w:rFonts w:ascii="游明朝 Demibold" w:eastAsia="游明朝 Demibold" w:hAnsi="游明朝 Demibold" w:hint="eastAsia"/>
          <w:szCs w:val="21"/>
        </w:rPr>
        <w:t xml:space="preserve">　</w:t>
      </w:r>
      <w:r w:rsidR="00D81990" w:rsidRPr="004301F5">
        <w:rPr>
          <w:rFonts w:ascii="游明朝 Demibold" w:eastAsia="游明朝 Demibold" w:hAnsi="游明朝 Demibold" w:hint="eastAsia"/>
          <w:szCs w:val="21"/>
        </w:rPr>
        <w:t>○○会</w:t>
      </w:r>
    </w:p>
    <w:p w14:paraId="78CF41EE" w14:textId="77777777" w:rsidR="00FC32A4" w:rsidRPr="004301F5" w:rsidRDefault="00FC32A4" w:rsidP="00D81990">
      <w:pPr>
        <w:wordWrap w:val="0"/>
        <w:spacing w:line="276" w:lineRule="auto"/>
        <w:ind w:right="210"/>
        <w:jc w:val="right"/>
        <w:rPr>
          <w:rFonts w:ascii="游明朝 Demibold" w:eastAsia="游明朝 Demibold" w:hAnsi="游明朝 Demibold"/>
          <w:szCs w:val="21"/>
        </w:rPr>
      </w:pPr>
      <w:r w:rsidRPr="004301F5">
        <w:rPr>
          <w:rFonts w:ascii="游明朝 Demibold" w:eastAsia="游明朝 Demibold" w:hAnsi="游明朝 Demibold" w:hint="eastAsia"/>
          <w:szCs w:val="21"/>
        </w:rPr>
        <w:t>理事長　○○</w:t>
      </w:r>
      <w:r w:rsidR="00025CDA" w:rsidRPr="004301F5">
        <w:rPr>
          <w:rFonts w:ascii="游明朝 Demibold" w:eastAsia="游明朝 Demibold" w:hAnsi="游明朝 Demibold" w:hint="eastAsia"/>
          <w:szCs w:val="21"/>
        </w:rPr>
        <w:t xml:space="preserve">　</w:t>
      </w:r>
      <w:r w:rsidRPr="004301F5">
        <w:rPr>
          <w:rFonts w:ascii="游明朝 Demibold" w:eastAsia="游明朝 Demibold" w:hAnsi="游明朝 Demibold" w:hint="eastAsia"/>
          <w:szCs w:val="21"/>
        </w:rPr>
        <w:t xml:space="preserve">○○　</w:t>
      </w:r>
      <w:r w:rsidR="00BC0E0C" w:rsidRPr="004301F5">
        <w:rPr>
          <w:rFonts w:ascii="游明朝 Demibold" w:eastAsia="游明朝 Demibold" w:hAnsi="游明朝 Demibold" w:hint="eastAsia"/>
          <w:szCs w:val="21"/>
        </w:rPr>
        <w:t>印</w:t>
      </w:r>
    </w:p>
    <w:p w14:paraId="42214AA9" w14:textId="77777777" w:rsidR="00FC32A4" w:rsidRPr="004301F5" w:rsidRDefault="00FC32A4" w:rsidP="00D81990">
      <w:pPr>
        <w:spacing w:line="276" w:lineRule="auto"/>
        <w:rPr>
          <w:rFonts w:ascii="游明朝 Demibold" w:eastAsia="游明朝 Demibold" w:hAnsi="游明朝 Demibold"/>
          <w:szCs w:val="21"/>
        </w:rPr>
      </w:pPr>
    </w:p>
    <w:p w14:paraId="123A1156" w14:textId="77777777" w:rsidR="00964418" w:rsidRPr="004301F5" w:rsidRDefault="00964418" w:rsidP="00D81990">
      <w:pPr>
        <w:spacing w:line="276" w:lineRule="auto"/>
        <w:rPr>
          <w:rFonts w:ascii="游明朝 Demibold" w:eastAsia="游明朝 Demibold" w:hAnsi="游明朝 Demibold"/>
          <w:szCs w:val="21"/>
        </w:rPr>
      </w:pPr>
    </w:p>
    <w:p w14:paraId="58B7BED9" w14:textId="77777777" w:rsidR="00FC32A4" w:rsidRPr="004301F5" w:rsidRDefault="00FC32A4" w:rsidP="00D81990">
      <w:pPr>
        <w:spacing w:line="276" w:lineRule="auto"/>
        <w:jc w:val="center"/>
        <w:rPr>
          <w:rFonts w:ascii="游明朝 Demibold" w:eastAsia="游明朝 Demibold" w:hAnsi="游明朝 Demibold"/>
          <w:sz w:val="24"/>
          <w:szCs w:val="21"/>
        </w:rPr>
      </w:pPr>
      <w:r w:rsidRPr="004301F5">
        <w:rPr>
          <w:rFonts w:ascii="游明朝 Demibold" w:eastAsia="游明朝 Demibold" w:hAnsi="游明朝 Demibold" w:hint="eastAsia"/>
          <w:sz w:val="24"/>
          <w:szCs w:val="21"/>
        </w:rPr>
        <w:t>職務執行状況報告書</w:t>
      </w:r>
    </w:p>
    <w:p w14:paraId="1C2163ED" w14:textId="77777777" w:rsidR="00FC32A4" w:rsidRPr="004301F5" w:rsidRDefault="00FC32A4" w:rsidP="00D81990">
      <w:pPr>
        <w:spacing w:line="276" w:lineRule="auto"/>
        <w:rPr>
          <w:rFonts w:ascii="游明朝 Demibold" w:eastAsia="游明朝 Demibold" w:hAnsi="游明朝 Demibold"/>
          <w:szCs w:val="21"/>
        </w:rPr>
      </w:pPr>
    </w:p>
    <w:p w14:paraId="48032D73" w14:textId="32FA4A81" w:rsidR="00025CDA" w:rsidRPr="004301F5" w:rsidRDefault="005A1FF1" w:rsidP="00D81990">
      <w:pPr>
        <w:spacing w:line="276" w:lineRule="auto"/>
        <w:rPr>
          <w:rFonts w:ascii="游明朝 Demibold" w:eastAsia="游明朝 Demibold" w:hAnsi="游明朝 Demibold"/>
          <w:szCs w:val="21"/>
        </w:rPr>
      </w:pPr>
      <w:r>
        <w:rPr>
          <w:rFonts w:ascii="游明朝 Demibold" w:eastAsia="游明朝 Demibold" w:hAnsi="游明朝 Demibold" w:hint="eastAsia"/>
          <w:szCs w:val="21"/>
        </w:rPr>
        <w:t xml:space="preserve">　社会福祉法第45条の16</w:t>
      </w:r>
      <w:r w:rsidR="002603EF">
        <w:rPr>
          <w:rFonts w:ascii="游明朝 Demibold" w:eastAsia="游明朝 Demibold" w:hAnsi="游明朝 Demibold" w:hint="eastAsia"/>
          <w:szCs w:val="21"/>
        </w:rPr>
        <w:t>第</w:t>
      </w:r>
      <w:r w:rsidR="004539F2">
        <w:rPr>
          <w:rFonts w:ascii="游明朝 Demibold" w:eastAsia="游明朝 Demibold" w:hAnsi="游明朝 Demibold" w:hint="eastAsia"/>
          <w:szCs w:val="21"/>
        </w:rPr>
        <w:t>3</w:t>
      </w:r>
      <w:r w:rsidR="002603EF">
        <w:rPr>
          <w:rFonts w:ascii="游明朝 Demibold" w:eastAsia="游明朝 Demibold" w:hAnsi="游明朝 Demibold" w:hint="eastAsia"/>
          <w:szCs w:val="21"/>
        </w:rPr>
        <w:t>項の規定に基づき、理事長の自己の職務の執行状況について</w:t>
      </w:r>
      <w:r w:rsidR="00FC32A4" w:rsidRPr="004301F5">
        <w:rPr>
          <w:rFonts w:ascii="游明朝 Demibold" w:eastAsia="游明朝 Demibold" w:hAnsi="游明朝 Demibold" w:hint="eastAsia"/>
          <w:szCs w:val="21"/>
        </w:rPr>
        <w:t>下記のとおり報告いたします。</w:t>
      </w:r>
    </w:p>
    <w:p w14:paraId="3CF37104" w14:textId="77777777" w:rsidR="00FC32A4" w:rsidRPr="004301F5" w:rsidRDefault="00FC32A4" w:rsidP="002603EF">
      <w:pPr>
        <w:spacing w:line="360" w:lineRule="auto"/>
        <w:rPr>
          <w:rFonts w:ascii="游明朝 Demibold" w:eastAsia="游明朝 Demibold" w:hAnsi="游明朝 Demibold"/>
          <w:szCs w:val="21"/>
        </w:rPr>
      </w:pPr>
    </w:p>
    <w:p w14:paraId="624370EE" w14:textId="77777777" w:rsidR="00FC32A4" w:rsidRPr="004301F5" w:rsidRDefault="00FC32A4" w:rsidP="00D81990">
      <w:pPr>
        <w:spacing w:line="276" w:lineRule="auto"/>
        <w:jc w:val="center"/>
        <w:rPr>
          <w:rFonts w:ascii="游明朝 Demibold" w:eastAsia="游明朝 Demibold" w:hAnsi="游明朝 Demibold"/>
          <w:szCs w:val="21"/>
        </w:rPr>
      </w:pPr>
      <w:r w:rsidRPr="004301F5">
        <w:rPr>
          <w:rFonts w:ascii="游明朝 Demibold" w:eastAsia="游明朝 Demibold" w:hAnsi="游明朝 Demibold" w:hint="eastAsia"/>
          <w:szCs w:val="21"/>
        </w:rPr>
        <w:t>記</w:t>
      </w:r>
    </w:p>
    <w:p w14:paraId="5050496E" w14:textId="77777777" w:rsidR="002603EF" w:rsidRDefault="002603EF" w:rsidP="002603EF">
      <w:pPr>
        <w:spacing w:line="300" w:lineRule="exact"/>
        <w:rPr>
          <w:rFonts w:ascii="游明朝 Demibold" w:eastAsia="游明朝 Demibold" w:hAnsi="游明朝 Demibold"/>
          <w:szCs w:val="21"/>
        </w:rPr>
      </w:pPr>
      <w:r w:rsidRPr="004301F5">
        <w:rPr>
          <w:rFonts w:ascii="游明朝 Demibold" w:eastAsia="游明朝 Demibold" w:hAnsi="游明朝 Demibold"/>
          <w:noProof/>
          <w:szCs w:val="21"/>
        </w:rPr>
        <mc:AlternateContent>
          <mc:Choice Requires="wps">
            <w:drawing>
              <wp:anchor distT="45720" distB="45720" distL="114300" distR="114300" simplePos="0" relativeHeight="251659264" behindDoc="0" locked="0" layoutInCell="1" allowOverlap="1" wp14:anchorId="2C273A9F" wp14:editId="78009FE7">
                <wp:simplePos x="0" y="0"/>
                <wp:positionH relativeFrom="margin">
                  <wp:posOffset>194310</wp:posOffset>
                </wp:positionH>
                <wp:positionV relativeFrom="paragraph">
                  <wp:posOffset>327025</wp:posOffset>
                </wp:positionV>
                <wp:extent cx="5695950" cy="28765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76550"/>
                        </a:xfrm>
                        <a:prstGeom prst="rect">
                          <a:avLst/>
                        </a:prstGeom>
                        <a:solidFill>
                          <a:srgbClr val="FFFFFF"/>
                        </a:solidFill>
                        <a:ln w="6350" cmpd="sng">
                          <a:solidFill>
                            <a:schemeClr val="tx1"/>
                          </a:solidFill>
                          <a:prstDash val="solid"/>
                          <a:miter lim="800000"/>
                          <a:headEnd/>
                          <a:tailEnd/>
                        </a:ln>
                      </wps:spPr>
                      <wps:txbx>
                        <w:txbxContent>
                          <w:p w14:paraId="3F2C261B" w14:textId="77777777" w:rsidR="00964418" w:rsidRDefault="00964418" w:rsidP="002603EF">
                            <w:pPr>
                              <w:spacing w:line="360" w:lineRule="auto"/>
                              <w:jc w:val="left"/>
                              <w:rPr>
                                <w:szCs w:val="21"/>
                              </w:rPr>
                            </w:pPr>
                          </w:p>
                          <w:p w14:paraId="1BBEC20A"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理事会が定めた理事長及び業務執行理事の専決事項</w:t>
                            </w:r>
                          </w:p>
                          <w:p w14:paraId="0026B727"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各施設等事業活動の状況</w:t>
                            </w:r>
                          </w:p>
                          <w:p w14:paraId="684D0B83"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月次決算（四半期・半期決算）</w:t>
                            </w:r>
                          </w:p>
                          <w:p w14:paraId="6EBF9135"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事業及び経理上生じた重要事項</w:t>
                            </w:r>
                          </w:p>
                          <w:p w14:paraId="463286B4"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行政庁への届出のうち重要なもの</w:t>
                            </w:r>
                          </w:p>
                          <w:p w14:paraId="1B668953" w14:textId="77777777" w:rsidR="008D5F03" w:rsidRPr="004301F5" w:rsidRDefault="00964418"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理事会決議事項のうち重要な事項の経過</w:t>
                            </w:r>
                          </w:p>
                          <w:p w14:paraId="47AEF823" w14:textId="77777777" w:rsidR="008D5F03" w:rsidRPr="004301F5" w:rsidRDefault="008D5F03"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w:t>
                            </w:r>
                            <w:r w:rsidRPr="004301F5">
                              <w:rPr>
                                <w:rFonts w:ascii="游明朝 Demibold" w:eastAsia="游明朝 Demibold" w:hAnsi="游明朝 Demibold" w:hint="eastAsia"/>
                                <w:szCs w:val="21"/>
                              </w:rPr>
                              <w:t>県</w:t>
                            </w:r>
                            <w:r w:rsidRPr="004301F5">
                              <w:rPr>
                                <w:rFonts w:ascii="游明朝 Demibold" w:eastAsia="游明朝 Demibold" w:hAnsi="游明朝 Demibold"/>
                                <w:szCs w:val="21"/>
                              </w:rPr>
                              <w:t>・市町村</w:t>
                            </w:r>
                            <w:r w:rsidRPr="004301F5">
                              <w:rPr>
                                <w:rFonts w:ascii="游明朝 Demibold" w:eastAsia="游明朝 Demibold" w:hAnsi="游明朝 Demibold" w:hint="eastAsia"/>
                                <w:szCs w:val="21"/>
                              </w:rPr>
                              <w:t>の</w:t>
                            </w:r>
                            <w:r w:rsidRPr="004301F5">
                              <w:rPr>
                                <w:rFonts w:ascii="游明朝 Demibold" w:eastAsia="游明朝 Demibold" w:hAnsi="游明朝 Demibold"/>
                                <w:szCs w:val="21"/>
                              </w:rPr>
                              <w:t>指導監査</w:t>
                            </w:r>
                            <w:r w:rsidRPr="004301F5">
                              <w:rPr>
                                <w:rFonts w:ascii="游明朝 Demibold" w:eastAsia="游明朝 Demibold" w:hAnsi="游明朝 Demibold" w:hint="eastAsia"/>
                                <w:szCs w:val="21"/>
                              </w:rPr>
                              <w:t>における</w:t>
                            </w:r>
                            <w:r w:rsidRPr="004301F5">
                              <w:rPr>
                                <w:rFonts w:ascii="游明朝 Demibold" w:eastAsia="游明朝 Demibold" w:hAnsi="游明朝 Demibold"/>
                                <w:szCs w:val="21"/>
                              </w:rPr>
                              <w:t>指摘事項</w:t>
                            </w:r>
                            <w:r w:rsidR="007C3181">
                              <w:rPr>
                                <w:rFonts w:ascii="游明朝 Demibold" w:eastAsia="游明朝 Demibold" w:hAnsi="游明朝 Demibold" w:hint="eastAsia"/>
                                <w:szCs w:val="21"/>
                              </w:rPr>
                              <w:t>・</w:t>
                            </w:r>
                            <w:r w:rsidR="007C3181">
                              <w:rPr>
                                <w:rFonts w:ascii="游明朝 Demibold" w:eastAsia="游明朝 Demibold" w:hAnsi="游明朝 Demibold"/>
                                <w:szCs w:val="21"/>
                              </w:rPr>
                              <w:t>改善状況</w:t>
                            </w:r>
                          </w:p>
                          <w:p w14:paraId="1E723F64" w14:textId="77777777" w:rsidR="00FC32A4" w:rsidRPr="004301F5" w:rsidRDefault="008D5F03"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内部監査の</w:t>
                            </w:r>
                            <w:r w:rsidRPr="004301F5">
                              <w:rPr>
                                <w:rFonts w:ascii="游明朝 Demibold" w:eastAsia="游明朝 Demibold" w:hAnsi="游明朝 Demibold" w:hint="eastAsia"/>
                                <w:szCs w:val="21"/>
                              </w:rPr>
                              <w:t>状況</w:t>
                            </w:r>
                            <w:r w:rsidR="00964418" w:rsidRPr="004301F5">
                              <w:rPr>
                                <w:rFonts w:ascii="游明朝 Demibold" w:eastAsia="游明朝 Demibold" w:hAnsi="游明朝 Demibold" w:hint="eastAsia"/>
                                <w:szCs w:val="21"/>
                              </w:rPr>
                              <w:t xml:space="preserve">　</w:t>
                            </w:r>
                          </w:p>
                          <w:p w14:paraId="1FF6AFA7" w14:textId="470915A6" w:rsidR="00964418" w:rsidRPr="004301F5" w:rsidRDefault="00964418"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その他（　　　　　</w:t>
                            </w:r>
                            <w:r w:rsidRPr="004301F5">
                              <w:rPr>
                                <w:rFonts w:ascii="游明朝 Demibold" w:eastAsia="游明朝 Demibold" w:hAnsi="游明朝 Demibold" w:hint="eastAsia"/>
                                <w:szCs w:val="21"/>
                              </w:rPr>
                              <w:t xml:space="preserve">　</w:t>
                            </w:r>
                            <w:r w:rsidRPr="004301F5">
                              <w:rPr>
                                <w:rFonts w:ascii="游明朝 Demibold" w:eastAsia="游明朝 Demibold" w:hAnsi="游明朝 Demibold"/>
                                <w:szCs w:val="21"/>
                              </w:rPr>
                              <w:t xml:space="preserve">　　　　　　　　　　　　　　　　　　　　　　　）</w:t>
                            </w:r>
                          </w:p>
                          <w:p w14:paraId="55BD68B7" w14:textId="77777777" w:rsidR="002603EF" w:rsidRDefault="002603EF" w:rsidP="00964418">
                            <w:pPr>
                              <w:ind w:left="124" w:hangingChars="59" w:hanging="124"/>
                              <w:jc w:val="left"/>
                              <w:rPr>
                                <w:rFonts w:ascii="游明朝 Demibold" w:eastAsia="游明朝 Demibold" w:hAnsi="游明朝 Demibold"/>
                                <w:szCs w:val="21"/>
                              </w:rPr>
                            </w:pPr>
                          </w:p>
                          <w:p w14:paraId="5E672685" w14:textId="77777777" w:rsidR="002603EF" w:rsidRDefault="002603EF" w:rsidP="00964418">
                            <w:pPr>
                              <w:ind w:left="124" w:hangingChars="59" w:hanging="124"/>
                              <w:jc w:val="left"/>
                              <w:rPr>
                                <w:rFonts w:ascii="游明朝 Demibold" w:eastAsia="游明朝 Demibold" w:hAnsi="游明朝 Demibold"/>
                                <w:szCs w:val="21"/>
                              </w:rPr>
                            </w:pPr>
                          </w:p>
                          <w:p w14:paraId="363DA7B1" w14:textId="77777777" w:rsidR="002603EF" w:rsidRPr="004301F5" w:rsidRDefault="002603EF" w:rsidP="00964418">
                            <w:pPr>
                              <w:ind w:left="124" w:hangingChars="59" w:hanging="124"/>
                              <w:jc w:val="left"/>
                              <w:rPr>
                                <w:rFonts w:ascii="游明朝 Demibold" w:eastAsia="游明朝 Demibold" w:hAnsi="游明朝 Demibold"/>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73A9F" id="_x0000_t202" coordsize="21600,21600" o:spt="202" path="m,l,21600r21600,l21600,xe">
                <v:stroke joinstyle="miter"/>
                <v:path gradientshapeok="t" o:connecttype="rect"/>
              </v:shapetype>
              <v:shape id="テキスト ボックス 2" o:spid="_x0000_s1026" type="#_x0000_t202" style="position:absolute;left:0;text-align:left;margin-left:15.3pt;margin-top:25.75pt;width:448.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" strokecolor="black [3213]" strokeweight=".5pt">
                <v:textbox>
                  <w:txbxContent>
                    <w:p w14:paraId="3F2C261B" w14:textId="77777777" w:rsidR="00964418" w:rsidRDefault="00964418" w:rsidP="002603EF">
                      <w:pPr>
                        <w:spacing w:line="360" w:lineRule="auto"/>
                        <w:jc w:val="left"/>
                        <w:rPr>
                          <w:szCs w:val="21"/>
                        </w:rPr>
                      </w:pPr>
                    </w:p>
                    <w:p w14:paraId="1BBEC20A"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理事会が定めた理事長及び業務執行理事の専決事項</w:t>
                      </w:r>
                    </w:p>
                    <w:p w14:paraId="0026B727"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各施設等事業活動の状況</w:t>
                      </w:r>
                    </w:p>
                    <w:p w14:paraId="684D0B83"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月次決算（四半期・半期決算）</w:t>
                      </w:r>
                    </w:p>
                    <w:p w14:paraId="6EBF9135"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事業及び経理上生じた重要事項</w:t>
                      </w:r>
                    </w:p>
                    <w:p w14:paraId="463286B4" w14:textId="77777777" w:rsidR="00FC32A4" w:rsidRPr="004301F5" w:rsidRDefault="00FC32A4"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行政庁への届出のうち重要なもの</w:t>
                      </w:r>
                    </w:p>
                    <w:p w14:paraId="1B668953" w14:textId="77777777" w:rsidR="008D5F03" w:rsidRPr="004301F5" w:rsidRDefault="00964418"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　理事会決議事項のうち重要な事項の経過</w:t>
                      </w:r>
                    </w:p>
                    <w:p w14:paraId="47AEF823" w14:textId="77777777" w:rsidR="008D5F03" w:rsidRPr="004301F5" w:rsidRDefault="008D5F03"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w:t>
                      </w:r>
                      <w:r w:rsidRPr="004301F5">
                        <w:rPr>
                          <w:rFonts w:ascii="游明朝 Demibold" w:eastAsia="游明朝 Demibold" w:hAnsi="游明朝 Demibold" w:hint="eastAsia"/>
                          <w:szCs w:val="21"/>
                        </w:rPr>
                        <w:t>県</w:t>
                      </w:r>
                      <w:r w:rsidRPr="004301F5">
                        <w:rPr>
                          <w:rFonts w:ascii="游明朝 Demibold" w:eastAsia="游明朝 Demibold" w:hAnsi="游明朝 Demibold"/>
                          <w:szCs w:val="21"/>
                        </w:rPr>
                        <w:t>・市町村</w:t>
                      </w:r>
                      <w:r w:rsidRPr="004301F5">
                        <w:rPr>
                          <w:rFonts w:ascii="游明朝 Demibold" w:eastAsia="游明朝 Demibold" w:hAnsi="游明朝 Demibold" w:hint="eastAsia"/>
                          <w:szCs w:val="21"/>
                        </w:rPr>
                        <w:t>の</w:t>
                      </w:r>
                      <w:r w:rsidRPr="004301F5">
                        <w:rPr>
                          <w:rFonts w:ascii="游明朝 Demibold" w:eastAsia="游明朝 Demibold" w:hAnsi="游明朝 Demibold"/>
                          <w:szCs w:val="21"/>
                        </w:rPr>
                        <w:t>指導監査</w:t>
                      </w:r>
                      <w:r w:rsidRPr="004301F5">
                        <w:rPr>
                          <w:rFonts w:ascii="游明朝 Demibold" w:eastAsia="游明朝 Demibold" w:hAnsi="游明朝 Demibold" w:hint="eastAsia"/>
                          <w:szCs w:val="21"/>
                        </w:rPr>
                        <w:t>における</w:t>
                      </w:r>
                      <w:r w:rsidRPr="004301F5">
                        <w:rPr>
                          <w:rFonts w:ascii="游明朝 Demibold" w:eastAsia="游明朝 Demibold" w:hAnsi="游明朝 Demibold"/>
                          <w:szCs w:val="21"/>
                        </w:rPr>
                        <w:t>指摘事項</w:t>
                      </w:r>
                      <w:r w:rsidR="007C3181">
                        <w:rPr>
                          <w:rFonts w:ascii="游明朝 Demibold" w:eastAsia="游明朝 Demibold" w:hAnsi="游明朝 Demibold" w:hint="eastAsia"/>
                          <w:szCs w:val="21"/>
                        </w:rPr>
                        <w:t>・</w:t>
                      </w:r>
                      <w:r w:rsidR="007C3181">
                        <w:rPr>
                          <w:rFonts w:ascii="游明朝 Demibold" w:eastAsia="游明朝 Demibold" w:hAnsi="游明朝 Demibold"/>
                          <w:szCs w:val="21"/>
                        </w:rPr>
                        <w:t>改善状況</w:t>
                      </w:r>
                    </w:p>
                    <w:p w14:paraId="1E723F64" w14:textId="77777777" w:rsidR="00FC32A4" w:rsidRPr="004301F5" w:rsidRDefault="008D5F03"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内部監査の</w:t>
                      </w:r>
                      <w:r w:rsidRPr="004301F5">
                        <w:rPr>
                          <w:rFonts w:ascii="游明朝 Demibold" w:eastAsia="游明朝 Demibold" w:hAnsi="游明朝 Demibold" w:hint="eastAsia"/>
                          <w:szCs w:val="21"/>
                        </w:rPr>
                        <w:t>状況</w:t>
                      </w:r>
                      <w:r w:rsidR="00964418" w:rsidRPr="004301F5">
                        <w:rPr>
                          <w:rFonts w:ascii="游明朝 Demibold" w:eastAsia="游明朝 Demibold" w:hAnsi="游明朝 Demibold" w:hint="eastAsia"/>
                          <w:szCs w:val="21"/>
                        </w:rPr>
                        <w:t xml:space="preserve">　</w:t>
                      </w:r>
                    </w:p>
                    <w:p w14:paraId="1FF6AFA7" w14:textId="470915A6" w:rsidR="00964418" w:rsidRPr="004301F5" w:rsidRDefault="00964418" w:rsidP="004539F2">
                      <w:pPr>
                        <w:ind w:firstLineChars="200" w:firstLine="420"/>
                        <w:jc w:val="left"/>
                        <w:rPr>
                          <w:rFonts w:ascii="游明朝 Demibold" w:eastAsia="游明朝 Demibold" w:hAnsi="游明朝 Demibold"/>
                          <w:szCs w:val="21"/>
                        </w:rPr>
                      </w:pPr>
                      <w:r w:rsidRPr="004301F5">
                        <w:rPr>
                          <w:rFonts w:ascii="游明朝 Demibold" w:eastAsia="游明朝 Demibold" w:hAnsi="游明朝 Demibold" w:hint="eastAsia"/>
                          <w:szCs w:val="21"/>
                        </w:rPr>
                        <w:t>○</w:t>
                      </w:r>
                      <w:r w:rsidRPr="004301F5">
                        <w:rPr>
                          <w:rFonts w:ascii="游明朝 Demibold" w:eastAsia="游明朝 Demibold" w:hAnsi="游明朝 Demibold"/>
                          <w:szCs w:val="21"/>
                        </w:rPr>
                        <w:t xml:space="preserve">　その他（　　　　　</w:t>
                      </w:r>
                      <w:r w:rsidRPr="004301F5">
                        <w:rPr>
                          <w:rFonts w:ascii="游明朝 Demibold" w:eastAsia="游明朝 Demibold" w:hAnsi="游明朝 Demibold" w:hint="eastAsia"/>
                          <w:szCs w:val="21"/>
                        </w:rPr>
                        <w:t xml:space="preserve">　</w:t>
                      </w:r>
                      <w:r w:rsidRPr="004301F5">
                        <w:rPr>
                          <w:rFonts w:ascii="游明朝 Demibold" w:eastAsia="游明朝 Demibold" w:hAnsi="游明朝 Demibold"/>
                          <w:szCs w:val="21"/>
                        </w:rPr>
                        <w:t xml:space="preserve">　　　　　　　　　　　　　　　　　　　　　　　）</w:t>
                      </w:r>
                    </w:p>
                    <w:p w14:paraId="55BD68B7" w14:textId="77777777" w:rsidR="002603EF" w:rsidRDefault="002603EF" w:rsidP="00964418">
                      <w:pPr>
                        <w:ind w:left="124" w:hangingChars="59" w:hanging="124"/>
                        <w:jc w:val="left"/>
                        <w:rPr>
                          <w:rFonts w:ascii="游明朝 Demibold" w:eastAsia="游明朝 Demibold" w:hAnsi="游明朝 Demibold"/>
                          <w:szCs w:val="21"/>
                        </w:rPr>
                      </w:pPr>
                    </w:p>
                    <w:p w14:paraId="5E672685" w14:textId="77777777" w:rsidR="002603EF" w:rsidRDefault="002603EF" w:rsidP="00964418">
                      <w:pPr>
                        <w:ind w:left="124" w:hangingChars="59" w:hanging="124"/>
                        <w:jc w:val="left"/>
                        <w:rPr>
                          <w:rFonts w:ascii="游明朝 Demibold" w:eastAsia="游明朝 Demibold" w:hAnsi="游明朝 Demibold"/>
                          <w:szCs w:val="21"/>
                        </w:rPr>
                      </w:pPr>
                    </w:p>
                    <w:p w14:paraId="363DA7B1" w14:textId="77777777" w:rsidR="002603EF" w:rsidRPr="004301F5" w:rsidRDefault="002603EF" w:rsidP="00964418">
                      <w:pPr>
                        <w:ind w:left="124" w:hangingChars="59" w:hanging="124"/>
                        <w:jc w:val="left"/>
                        <w:rPr>
                          <w:rFonts w:ascii="游明朝 Demibold" w:eastAsia="游明朝 Demibold" w:hAnsi="游明朝 Demibold"/>
                          <w:szCs w:val="21"/>
                        </w:rPr>
                      </w:pPr>
                    </w:p>
                  </w:txbxContent>
                </v:textbox>
                <w10:wrap type="square" anchorx="margin"/>
              </v:shape>
            </w:pict>
          </mc:Fallback>
        </mc:AlternateContent>
      </w:r>
    </w:p>
    <w:p w14:paraId="331DDB2D" w14:textId="77777777" w:rsidR="002603EF" w:rsidRDefault="002603EF" w:rsidP="002603EF">
      <w:pPr>
        <w:spacing w:line="300" w:lineRule="exact"/>
        <w:rPr>
          <w:rFonts w:ascii="游明朝 Demibold" w:eastAsia="游明朝 Demibold" w:hAnsi="游明朝 Demibold"/>
          <w:szCs w:val="21"/>
        </w:rPr>
      </w:pPr>
    </w:p>
    <w:p w14:paraId="1B6E1B80" w14:textId="77777777" w:rsidR="002603EF" w:rsidRDefault="002603EF" w:rsidP="002603EF">
      <w:pPr>
        <w:spacing w:line="300" w:lineRule="exact"/>
        <w:rPr>
          <w:rFonts w:ascii="游明朝 Demibold" w:eastAsia="游明朝 Demibold" w:hAnsi="游明朝 Demibold"/>
          <w:szCs w:val="21"/>
        </w:rPr>
      </w:pPr>
    </w:p>
    <w:p w14:paraId="6A21C248" w14:textId="77777777" w:rsidR="00AB1BD9" w:rsidRPr="004301F5" w:rsidRDefault="002603EF" w:rsidP="002603EF">
      <w:pPr>
        <w:spacing w:line="300" w:lineRule="exact"/>
        <w:rPr>
          <w:rFonts w:ascii="游明朝 Demibold" w:eastAsia="游明朝 Demibold" w:hAnsi="游明朝 Demibold"/>
          <w:szCs w:val="21"/>
        </w:rPr>
      </w:pPr>
      <w:r w:rsidRPr="002603EF">
        <w:rPr>
          <w:rFonts w:ascii="游明朝 Demibold" w:eastAsia="游明朝 Demibold" w:hAnsi="游明朝 Demibold"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十分に機能させるものであることから、上記のような事項を報告することが考えられる。</w:t>
      </w:r>
    </w:p>
    <w:sectPr w:rsidR="00AB1BD9" w:rsidRPr="004301F5" w:rsidSect="00CE0BA5">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316E" w14:textId="77777777" w:rsidR="003F4F22" w:rsidRDefault="003F4F22" w:rsidP="00162660">
      <w:r>
        <w:separator/>
      </w:r>
    </w:p>
  </w:endnote>
  <w:endnote w:type="continuationSeparator" w:id="0">
    <w:p w14:paraId="13E65D5E" w14:textId="77777777" w:rsidR="003F4F22" w:rsidRDefault="003F4F22" w:rsidP="0016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5F52" w14:textId="77777777" w:rsidR="003F4F22" w:rsidRDefault="003F4F22" w:rsidP="00162660">
      <w:r>
        <w:separator/>
      </w:r>
    </w:p>
  </w:footnote>
  <w:footnote w:type="continuationSeparator" w:id="0">
    <w:p w14:paraId="74B9A3B5" w14:textId="77777777" w:rsidR="003F4F22" w:rsidRDefault="003F4F22" w:rsidP="0016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2A4"/>
    <w:rsid w:val="00000A62"/>
    <w:rsid w:val="00001677"/>
    <w:rsid w:val="000019EE"/>
    <w:rsid w:val="00001AFA"/>
    <w:rsid w:val="00001F77"/>
    <w:rsid w:val="00002367"/>
    <w:rsid w:val="00004FEE"/>
    <w:rsid w:val="00005065"/>
    <w:rsid w:val="00005C57"/>
    <w:rsid w:val="00006481"/>
    <w:rsid w:val="00007AC2"/>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5CDA"/>
    <w:rsid w:val="00026777"/>
    <w:rsid w:val="00026F35"/>
    <w:rsid w:val="00031CF5"/>
    <w:rsid w:val="00032CE5"/>
    <w:rsid w:val="00034C27"/>
    <w:rsid w:val="00035006"/>
    <w:rsid w:val="00037904"/>
    <w:rsid w:val="00037CE2"/>
    <w:rsid w:val="00037FCB"/>
    <w:rsid w:val="00040C0B"/>
    <w:rsid w:val="00041250"/>
    <w:rsid w:val="000412AB"/>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35D5"/>
    <w:rsid w:val="00093FEE"/>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33A"/>
    <w:rsid w:val="000C6E5C"/>
    <w:rsid w:val="000C6E7E"/>
    <w:rsid w:val="000C6F79"/>
    <w:rsid w:val="000C7014"/>
    <w:rsid w:val="000C704A"/>
    <w:rsid w:val="000C72D3"/>
    <w:rsid w:val="000C7707"/>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660"/>
    <w:rsid w:val="001627F0"/>
    <w:rsid w:val="00164062"/>
    <w:rsid w:val="001643AA"/>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68A0"/>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EB1"/>
    <w:rsid w:val="00203BC1"/>
    <w:rsid w:val="00203DDA"/>
    <w:rsid w:val="002049BE"/>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5A6"/>
    <w:rsid w:val="002218A4"/>
    <w:rsid w:val="00222BB7"/>
    <w:rsid w:val="00222D3A"/>
    <w:rsid w:val="00223626"/>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7316"/>
    <w:rsid w:val="00251714"/>
    <w:rsid w:val="00251DB3"/>
    <w:rsid w:val="00252C1E"/>
    <w:rsid w:val="00253CD2"/>
    <w:rsid w:val="00254426"/>
    <w:rsid w:val="00254601"/>
    <w:rsid w:val="00254BD7"/>
    <w:rsid w:val="002603EF"/>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61F5"/>
    <w:rsid w:val="003E6AB8"/>
    <w:rsid w:val="003E6E78"/>
    <w:rsid w:val="003E788F"/>
    <w:rsid w:val="003F24EF"/>
    <w:rsid w:val="003F2CD3"/>
    <w:rsid w:val="003F31A0"/>
    <w:rsid w:val="003F3818"/>
    <w:rsid w:val="003F3F1D"/>
    <w:rsid w:val="003F4F22"/>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01F5"/>
    <w:rsid w:val="00431198"/>
    <w:rsid w:val="004328F5"/>
    <w:rsid w:val="00432DEB"/>
    <w:rsid w:val="0043349E"/>
    <w:rsid w:val="004335BA"/>
    <w:rsid w:val="00434C3D"/>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77A"/>
    <w:rsid w:val="004539F2"/>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27D"/>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97BB9"/>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2EBE"/>
    <w:rsid w:val="00533E22"/>
    <w:rsid w:val="005344A5"/>
    <w:rsid w:val="0053538E"/>
    <w:rsid w:val="0053556C"/>
    <w:rsid w:val="00536687"/>
    <w:rsid w:val="00537CC0"/>
    <w:rsid w:val="00540339"/>
    <w:rsid w:val="005403D0"/>
    <w:rsid w:val="00543787"/>
    <w:rsid w:val="005446AF"/>
    <w:rsid w:val="00544902"/>
    <w:rsid w:val="00544A20"/>
    <w:rsid w:val="00544C34"/>
    <w:rsid w:val="005450D9"/>
    <w:rsid w:val="00545CFD"/>
    <w:rsid w:val="005462E0"/>
    <w:rsid w:val="00546B8D"/>
    <w:rsid w:val="005470BB"/>
    <w:rsid w:val="005505E9"/>
    <w:rsid w:val="00550EDC"/>
    <w:rsid w:val="00551A30"/>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1FF1"/>
    <w:rsid w:val="005A2369"/>
    <w:rsid w:val="005A24EF"/>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20CA"/>
    <w:rsid w:val="005E2AF2"/>
    <w:rsid w:val="005E389F"/>
    <w:rsid w:val="005E38E9"/>
    <w:rsid w:val="005E4CDF"/>
    <w:rsid w:val="005E5160"/>
    <w:rsid w:val="005E5302"/>
    <w:rsid w:val="005E54D2"/>
    <w:rsid w:val="005E5CC1"/>
    <w:rsid w:val="005E67D4"/>
    <w:rsid w:val="005E7EDC"/>
    <w:rsid w:val="005F0071"/>
    <w:rsid w:val="005F07BD"/>
    <w:rsid w:val="005F102C"/>
    <w:rsid w:val="005F2222"/>
    <w:rsid w:val="005F2AC0"/>
    <w:rsid w:val="005F380A"/>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11BB1"/>
    <w:rsid w:val="00611DD3"/>
    <w:rsid w:val="00612919"/>
    <w:rsid w:val="00612DA5"/>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3689"/>
    <w:rsid w:val="00624069"/>
    <w:rsid w:val="006248FE"/>
    <w:rsid w:val="00624CF4"/>
    <w:rsid w:val="006256DE"/>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B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97460"/>
    <w:rsid w:val="0079778A"/>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181"/>
    <w:rsid w:val="007C3B74"/>
    <w:rsid w:val="007C4D66"/>
    <w:rsid w:val="007C510C"/>
    <w:rsid w:val="007C533B"/>
    <w:rsid w:val="007C598F"/>
    <w:rsid w:val="007C5CE3"/>
    <w:rsid w:val="007C5FBE"/>
    <w:rsid w:val="007C60C2"/>
    <w:rsid w:val="007C60DE"/>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394"/>
    <w:rsid w:val="00846908"/>
    <w:rsid w:val="00846CF9"/>
    <w:rsid w:val="0084707F"/>
    <w:rsid w:val="00847202"/>
    <w:rsid w:val="00847415"/>
    <w:rsid w:val="008474ED"/>
    <w:rsid w:val="00847B46"/>
    <w:rsid w:val="00847F32"/>
    <w:rsid w:val="00850260"/>
    <w:rsid w:val="00851238"/>
    <w:rsid w:val="00851493"/>
    <w:rsid w:val="00852AFE"/>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03"/>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1C5"/>
    <w:rsid w:val="008F7E97"/>
    <w:rsid w:val="00900122"/>
    <w:rsid w:val="0090100E"/>
    <w:rsid w:val="00901AE2"/>
    <w:rsid w:val="00902A7F"/>
    <w:rsid w:val="0090304C"/>
    <w:rsid w:val="00904A37"/>
    <w:rsid w:val="0090566D"/>
    <w:rsid w:val="009062B6"/>
    <w:rsid w:val="00906A02"/>
    <w:rsid w:val="009071F9"/>
    <w:rsid w:val="009106D1"/>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418"/>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69C"/>
    <w:rsid w:val="00B976CB"/>
    <w:rsid w:val="00B97C9F"/>
    <w:rsid w:val="00BA125E"/>
    <w:rsid w:val="00BA23B6"/>
    <w:rsid w:val="00BA309A"/>
    <w:rsid w:val="00BA3406"/>
    <w:rsid w:val="00BA3A2F"/>
    <w:rsid w:val="00BA3B22"/>
    <w:rsid w:val="00BA4BE5"/>
    <w:rsid w:val="00BA5116"/>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C0E0C"/>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EDA"/>
    <w:rsid w:val="00BE3F9D"/>
    <w:rsid w:val="00BE48AB"/>
    <w:rsid w:val="00BE55C0"/>
    <w:rsid w:val="00BE5DB3"/>
    <w:rsid w:val="00BE6311"/>
    <w:rsid w:val="00BE67CF"/>
    <w:rsid w:val="00BE72B1"/>
    <w:rsid w:val="00BE780A"/>
    <w:rsid w:val="00BE7F1A"/>
    <w:rsid w:val="00BE7F60"/>
    <w:rsid w:val="00BF10A8"/>
    <w:rsid w:val="00BF1208"/>
    <w:rsid w:val="00BF1A18"/>
    <w:rsid w:val="00BF1AE3"/>
    <w:rsid w:val="00BF1FE5"/>
    <w:rsid w:val="00BF3CCA"/>
    <w:rsid w:val="00BF3EC3"/>
    <w:rsid w:val="00BF3ED6"/>
    <w:rsid w:val="00BF427C"/>
    <w:rsid w:val="00BF5C30"/>
    <w:rsid w:val="00C02262"/>
    <w:rsid w:val="00C025C6"/>
    <w:rsid w:val="00C02C94"/>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663C"/>
    <w:rsid w:val="00C1706A"/>
    <w:rsid w:val="00C1745E"/>
    <w:rsid w:val="00C175B1"/>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B4C"/>
    <w:rsid w:val="00C84C7E"/>
    <w:rsid w:val="00C85B1F"/>
    <w:rsid w:val="00C869A3"/>
    <w:rsid w:val="00C86E4A"/>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BA5"/>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4432"/>
    <w:rsid w:val="00D4482E"/>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990"/>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53E"/>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F3B"/>
    <w:rsid w:val="00F870AA"/>
    <w:rsid w:val="00F870C1"/>
    <w:rsid w:val="00F87700"/>
    <w:rsid w:val="00F87DC2"/>
    <w:rsid w:val="00F918D6"/>
    <w:rsid w:val="00F92338"/>
    <w:rsid w:val="00F9272E"/>
    <w:rsid w:val="00F931F5"/>
    <w:rsid w:val="00F937E1"/>
    <w:rsid w:val="00F94105"/>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2A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0DB992"/>
  <w15:docId w15:val="{B655B148-A1B4-4C63-8081-D842C8BA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社福</dc:creator>
  <cp:lastModifiedBy>金田 梨沙</cp:lastModifiedBy>
  <cp:revision>12</cp:revision>
  <cp:lastPrinted>2022-05-13T07:22:00Z</cp:lastPrinted>
  <dcterms:created xsi:type="dcterms:W3CDTF">2018-03-05T01:23:00Z</dcterms:created>
  <dcterms:modified xsi:type="dcterms:W3CDTF">2022-05-13T07:22:00Z</dcterms:modified>
</cp:coreProperties>
</file>